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EB" w:rsidRDefault="00C40DEB" w:rsidP="00C40DEB">
      <w:pPr>
        <w:jc w:val="both"/>
      </w:pPr>
      <w:r>
        <w:t>Senior Software Developer with more than 12 years of experience in IT fields, now interested in entrepreneurship, new business challenges a</w:t>
      </w:r>
      <w:r>
        <w:t xml:space="preserve">nd new business opportunities. </w:t>
      </w:r>
    </w:p>
    <w:p w:rsidR="00C40DEB" w:rsidRPr="00C40DEB" w:rsidRDefault="00C40DEB" w:rsidP="00C40DEB">
      <w:pPr>
        <w:rPr>
          <w:b/>
        </w:rPr>
      </w:pPr>
      <w:r w:rsidRPr="00C40DEB">
        <w:rPr>
          <w:b/>
        </w:rPr>
        <w:t>Currently worki</w:t>
      </w:r>
      <w:r w:rsidRPr="00C40DEB">
        <w:rPr>
          <w:b/>
        </w:rPr>
        <w:t xml:space="preserve">ng as a CEO @ BetaWare Croatia 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Global Sales Solution Manager @ BetaWare Croatia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Business consultancy for Custom Software Development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 xml:space="preserve">Business development for Mobile application, Customer Software Solutions, </w:t>
      </w:r>
    </w:p>
    <w:p w:rsidR="00C40DEB" w:rsidRPr="00C40DEB" w:rsidRDefault="00C40DEB" w:rsidP="00C40DEB">
      <w:pPr>
        <w:rPr>
          <w:b/>
        </w:rPr>
      </w:pPr>
      <w:r w:rsidRPr="00C40DEB">
        <w:rPr>
          <w:b/>
        </w:rPr>
        <w:t xml:space="preserve">Specialties: 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Networking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Product Management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New Product Development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Market Research and Analysis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Pricing Strategy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Strategic Planning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Project Management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Business Analysis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Sales Engineering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Solution Consulting</w:t>
      </w:r>
    </w:p>
    <w:p w:rsidR="00C40DEB" w:rsidRPr="00C40DEB" w:rsidRDefault="00C40DEB" w:rsidP="00C40DEB">
      <w:pPr>
        <w:rPr>
          <w:b/>
        </w:rPr>
      </w:pPr>
      <w:proofErr w:type="spellStart"/>
      <w:r w:rsidRPr="00C40DEB">
        <w:rPr>
          <w:b/>
        </w:rPr>
        <w:t>StartUp</w:t>
      </w:r>
      <w:proofErr w:type="spellEnd"/>
      <w:r w:rsidRPr="00C40DEB">
        <w:rPr>
          <w:b/>
        </w:rPr>
        <w:t xml:space="preserve"> Mentor</w:t>
      </w:r>
      <w:bookmarkStart w:id="0" w:name="_GoBack"/>
      <w:bookmarkEnd w:id="0"/>
    </w:p>
    <w:p w:rsidR="00C40DEB" w:rsidRDefault="00C40DEB" w:rsidP="00C40DEB">
      <w:pPr>
        <w:pStyle w:val="ListParagraph"/>
        <w:numPr>
          <w:ilvl w:val="0"/>
          <w:numId w:val="8"/>
        </w:numPr>
      </w:pPr>
      <w:r>
        <w:t>Software Startup Academy Osijek / 2013</w:t>
      </w:r>
    </w:p>
    <w:p w:rsidR="00C40DEB" w:rsidRDefault="00C40DEB" w:rsidP="00C40DEB">
      <w:pPr>
        <w:pStyle w:val="ListParagraph"/>
        <w:numPr>
          <w:ilvl w:val="0"/>
          <w:numId w:val="8"/>
        </w:numPr>
      </w:pPr>
      <w:r>
        <w:t>Software Startup Academy Osijek</w:t>
      </w:r>
      <w:r>
        <w:t xml:space="preserve"> </w:t>
      </w:r>
      <w:r>
        <w:t xml:space="preserve">/ </w:t>
      </w:r>
      <w:r>
        <w:t>2014</w:t>
      </w:r>
    </w:p>
    <w:p w:rsidR="00C40DEB" w:rsidRDefault="00C40DEB" w:rsidP="00C40DEB">
      <w:pPr>
        <w:pStyle w:val="ListParagraph"/>
        <w:numPr>
          <w:ilvl w:val="0"/>
          <w:numId w:val="8"/>
        </w:numPr>
      </w:pPr>
      <w:r>
        <w:t>Software Startup Academy Osijek</w:t>
      </w:r>
      <w:r>
        <w:t xml:space="preserve"> </w:t>
      </w:r>
      <w:r>
        <w:t xml:space="preserve">/ </w:t>
      </w:r>
      <w:r>
        <w:t>2015</w:t>
      </w:r>
    </w:p>
    <w:p w:rsidR="00C40DEB" w:rsidRDefault="00C40DEB" w:rsidP="00C40DEB">
      <w:pPr>
        <w:pStyle w:val="ListParagraph"/>
        <w:numPr>
          <w:ilvl w:val="0"/>
          <w:numId w:val="8"/>
        </w:numPr>
      </w:pPr>
      <w:r>
        <w:t xml:space="preserve">Accelerator Boot Camp Osijek </w:t>
      </w:r>
      <w:r>
        <w:t xml:space="preserve">/ </w:t>
      </w:r>
      <w:r>
        <w:t>2014</w:t>
      </w:r>
    </w:p>
    <w:p w:rsidR="00C40DEB" w:rsidRDefault="00C40DEB" w:rsidP="00C40DEB">
      <w:pPr>
        <w:pStyle w:val="ListParagraph"/>
        <w:numPr>
          <w:ilvl w:val="0"/>
          <w:numId w:val="8"/>
        </w:numPr>
      </w:pPr>
      <w:proofErr w:type="spellStart"/>
      <w:r>
        <w:t>EWoB</w:t>
      </w:r>
      <w:proofErr w:type="spellEnd"/>
      <w:r>
        <w:t xml:space="preserve"> Business </w:t>
      </w:r>
      <w:proofErr w:type="spellStart"/>
      <w:r>
        <w:t>Hackathon</w:t>
      </w:r>
      <w:proofErr w:type="spellEnd"/>
      <w:r>
        <w:t xml:space="preserve"> Osijek </w:t>
      </w:r>
      <w:r>
        <w:t xml:space="preserve">/ </w:t>
      </w:r>
      <w:r>
        <w:t>2014</w:t>
      </w:r>
    </w:p>
    <w:p w:rsidR="00C40DEB" w:rsidRDefault="00C40DEB" w:rsidP="00C40DEB">
      <w:pPr>
        <w:pStyle w:val="ListParagraph"/>
        <w:numPr>
          <w:ilvl w:val="0"/>
          <w:numId w:val="8"/>
        </w:numPr>
      </w:pPr>
      <w:proofErr w:type="spellStart"/>
      <w:r>
        <w:t>EWoB</w:t>
      </w:r>
      <w:proofErr w:type="spellEnd"/>
      <w:r>
        <w:t xml:space="preserve"> Business </w:t>
      </w:r>
      <w:proofErr w:type="spellStart"/>
      <w:r>
        <w:t>Hackathon</w:t>
      </w:r>
      <w:proofErr w:type="spellEnd"/>
      <w:r>
        <w:t xml:space="preserve"> Osijek / 201</w:t>
      </w:r>
      <w:r>
        <w:t>5</w:t>
      </w:r>
    </w:p>
    <w:p w:rsidR="00C40DEB" w:rsidRDefault="00C40DEB" w:rsidP="00C40DEB">
      <w:pPr>
        <w:pStyle w:val="ListParagraph"/>
        <w:numPr>
          <w:ilvl w:val="0"/>
          <w:numId w:val="8"/>
        </w:numPr>
      </w:pPr>
      <w:r>
        <w:t xml:space="preserve">Startup Weekend </w:t>
      </w:r>
      <w:proofErr w:type="spellStart"/>
      <w:r>
        <w:t>Mostar</w:t>
      </w:r>
      <w:proofErr w:type="spellEnd"/>
      <w:r>
        <w:t xml:space="preserve"> / 2015</w:t>
      </w:r>
    </w:p>
    <w:p w:rsidR="00C40DEB" w:rsidRPr="00C40DEB" w:rsidRDefault="00C40DEB" w:rsidP="00C40DEB">
      <w:pPr>
        <w:rPr>
          <w:b/>
        </w:rPr>
      </w:pPr>
      <w:r w:rsidRPr="00C40DEB">
        <w:rPr>
          <w:b/>
        </w:rPr>
        <w:t>Soft skills: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Excellent Leadership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Self-organizing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Creative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Innovative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High Responsibility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Team spirit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Presentation experience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International experience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Mutuality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proofErr w:type="gramStart"/>
      <w:r>
        <w:t>keeping</w:t>
      </w:r>
      <w:proofErr w:type="gramEnd"/>
      <w:r>
        <w:t xml:space="preserve"> timeliness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proofErr w:type="gramStart"/>
      <w:r>
        <w:t>reducing</w:t>
      </w:r>
      <w:proofErr w:type="gramEnd"/>
      <w:r>
        <w:t xml:space="preserve"> efforts</w:t>
      </w:r>
    </w:p>
    <w:p w:rsidR="00C40DEB" w:rsidRDefault="00C40DEB" w:rsidP="00C40DEB"/>
    <w:p w:rsidR="00C40DEB" w:rsidRPr="00C40DEB" w:rsidRDefault="00C40DEB" w:rsidP="00C40DEB">
      <w:pPr>
        <w:rPr>
          <w:b/>
        </w:rPr>
      </w:pPr>
      <w:r w:rsidRPr="00C40DEB">
        <w:rPr>
          <w:b/>
        </w:rPr>
        <w:lastRenderedPageBreak/>
        <w:t xml:space="preserve">Main focus: 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proofErr w:type="spellStart"/>
      <w:r>
        <w:t>LetMeDo</w:t>
      </w:r>
      <w:proofErr w:type="spellEnd"/>
      <w:r>
        <w:t xml:space="preserve"> project - Custom ERP / CRM application with Social Network Component 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Mobile application (</w:t>
      </w:r>
      <w:proofErr w:type="spellStart"/>
      <w:r>
        <w:t>iOS</w:t>
      </w:r>
      <w:proofErr w:type="spellEnd"/>
      <w:r>
        <w:t>, Android, Windows Mobile)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Online Games development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Custom (Business) Software solutions</w:t>
      </w:r>
    </w:p>
    <w:p w:rsidR="00C40DEB" w:rsidRDefault="00C40DEB" w:rsidP="00C40DEB"/>
    <w:p w:rsidR="00C40DEB" w:rsidRPr="00C40DEB" w:rsidRDefault="00C40DEB" w:rsidP="00C40DEB">
      <w:pPr>
        <w:rPr>
          <w:b/>
        </w:rPr>
      </w:pPr>
      <w:r w:rsidRPr="00C40DEB">
        <w:rPr>
          <w:b/>
        </w:rPr>
        <w:t>Language skills acquired: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English</w:t>
      </w:r>
      <w:r>
        <w:br/>
      </w:r>
    </w:p>
    <w:p w:rsidR="00C40DEB" w:rsidRPr="00C40DEB" w:rsidRDefault="00C40DEB" w:rsidP="00C40DEB">
      <w:pPr>
        <w:rPr>
          <w:b/>
        </w:rPr>
      </w:pPr>
      <w:r w:rsidRPr="00C40DEB">
        <w:rPr>
          <w:b/>
        </w:rPr>
        <w:t xml:space="preserve">Managing skills (Education): 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Communication skills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Presentation skills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Art of negotiation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Time management</w:t>
      </w:r>
    </w:p>
    <w:p w:rsidR="00C40DEB" w:rsidRDefault="00C40DEB" w:rsidP="00C40DEB">
      <w:pPr>
        <w:pStyle w:val="ListParagraph"/>
        <w:numPr>
          <w:ilvl w:val="0"/>
          <w:numId w:val="2"/>
        </w:numPr>
      </w:pPr>
      <w:r>
        <w:t>Emotional intelligence</w:t>
      </w:r>
    </w:p>
    <w:p w:rsidR="00831597" w:rsidRDefault="00C40DEB" w:rsidP="00C40DEB"/>
    <w:sectPr w:rsidR="00831597" w:rsidSect="0083159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2AB"/>
    <w:multiLevelType w:val="hybridMultilevel"/>
    <w:tmpl w:val="0E808110"/>
    <w:lvl w:ilvl="0" w:tplc="297A97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F444C"/>
    <w:multiLevelType w:val="hybridMultilevel"/>
    <w:tmpl w:val="F9B2E3D0"/>
    <w:lvl w:ilvl="0" w:tplc="297A97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C552F"/>
    <w:multiLevelType w:val="hybridMultilevel"/>
    <w:tmpl w:val="425E6C2A"/>
    <w:lvl w:ilvl="0" w:tplc="297A97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97003"/>
    <w:multiLevelType w:val="hybridMultilevel"/>
    <w:tmpl w:val="DF50B0D4"/>
    <w:lvl w:ilvl="0" w:tplc="297A97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F736D"/>
    <w:multiLevelType w:val="hybridMultilevel"/>
    <w:tmpl w:val="CB2A8AAA"/>
    <w:lvl w:ilvl="0" w:tplc="297A97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D0BD8"/>
    <w:multiLevelType w:val="hybridMultilevel"/>
    <w:tmpl w:val="0CCAE954"/>
    <w:lvl w:ilvl="0" w:tplc="297A97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2490B"/>
    <w:multiLevelType w:val="hybridMultilevel"/>
    <w:tmpl w:val="F82A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E462B"/>
    <w:multiLevelType w:val="hybridMultilevel"/>
    <w:tmpl w:val="538E05AE"/>
    <w:lvl w:ilvl="0" w:tplc="297A97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A1"/>
    <w:rsid w:val="00C40DEB"/>
    <w:rsid w:val="00D03386"/>
    <w:rsid w:val="00E528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33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0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33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1229</Characters>
  <Application>Microsoft Macintosh Word</Application>
  <DocSecurity>0</DocSecurity>
  <Lines>10</Lines>
  <Paragraphs>2</Paragraphs>
  <ScaleCrop>false</ScaleCrop>
  <Company>SmartCom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Statev</dc:creator>
  <cp:keywords/>
  <cp:lastModifiedBy>Krunoslav Ris</cp:lastModifiedBy>
  <cp:revision>2</cp:revision>
  <dcterms:created xsi:type="dcterms:W3CDTF">2015-04-20T07:00:00Z</dcterms:created>
  <dcterms:modified xsi:type="dcterms:W3CDTF">2015-04-20T07:00:00Z</dcterms:modified>
</cp:coreProperties>
</file>